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5"/>
        <w:gridCol w:w="3299"/>
        <w:gridCol w:w="2023"/>
      </w:tblGrid>
      <w:tr w:rsidR="00C94DC4" w:rsidTr="003669E8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C94DC4" w:rsidRDefault="00B840B2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422812" r:id="rId6"/>
              </w:object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C94DC4" w:rsidRDefault="00B840B2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C94DC4" w:rsidRDefault="00B840B2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C94DC4" w:rsidTr="003669E8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94DC4" w:rsidRDefault="00B840B2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94DC4" w:rsidRDefault="00F44B12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B840B2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B840B2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B840B2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48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C94DC4" w:rsidRDefault="00F44B12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B840B2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C94DC4" w:rsidTr="003669E8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C94DC4" w:rsidRDefault="00B840B2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905000" cy="971550"/>
                  <wp:effectExtent l="19050" t="0" r="0" b="0"/>
                  <wp:docPr id="2" name="Picture 2" descr="srikaku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ikaku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C94DC4" w:rsidRDefault="00B840B2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SRIKAKULAM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C94DC4" w:rsidTr="003669E8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94DC4" w:rsidRDefault="00F44B1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B840B2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8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C94DC4" w:rsidRDefault="00B840B2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1D8" w:rsidRDefault="00F44B12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2B21D8">
                <w:rPr>
                  <w:rStyle w:val="Hyperlink"/>
                  <w:b/>
                </w:rPr>
                <w:t>Sn-A</w:t>
              </w:r>
            </w:hyperlink>
            <w:r w:rsidR="002B21D8">
              <w:rPr>
                <w:b/>
              </w:rPr>
              <w:tab/>
              <w:t>Overview of Accounts and Finances of Local Bodies</w:t>
            </w: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1D8" w:rsidRDefault="00F44B12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2B21D8">
                <w:rPr>
                  <w:rStyle w:val="Hyperlink"/>
                  <w:b/>
                </w:rPr>
                <w:t>Sn-B</w:t>
              </w:r>
            </w:hyperlink>
            <w:r w:rsidR="002B21D8">
              <w:rPr>
                <w:b/>
              </w:rPr>
              <w:tab/>
              <w:t>Financial Reporting</w:t>
            </w: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jc w:val="center"/>
              <w:rPr>
                <w:rFonts w:eastAsia="MS Mincho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1D8" w:rsidRDefault="00F44B12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  <w:hyperlink r:id="rId19" w:anchor="CH_III_3_2_2" w:history="1">
              <w:r w:rsidR="002B21D8">
                <w:rPr>
                  <w:rStyle w:val="Hyperlink"/>
                  <w:b/>
                </w:rPr>
                <w:t>3.2.2</w:t>
              </w:r>
            </w:hyperlink>
            <w:r w:rsidR="002B21D8">
              <w:rPr>
                <w:b/>
              </w:rPr>
              <w:t xml:space="preserve">       Construction of Rain water harvesting pits</w:t>
            </w: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406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53"/>
              </w:tabs>
              <w:spacing w:before="120" w:after="120"/>
              <w:ind w:left="213"/>
              <w:rPr>
                <w:b/>
                <w:spacing w:val="4"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53"/>
              </w:tabs>
              <w:spacing w:before="120" w:after="120"/>
              <w:ind w:left="213"/>
              <w:rPr>
                <w:b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spacing w:before="120" w:after="120"/>
              <w:ind w:left="213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spacing w:before="120" w:after="12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1D8" w:rsidRDefault="002B21D8">
            <w:pPr>
              <w:spacing w:before="120" w:after="12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2B21D8" w:rsidRDefault="002B21D8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SRIKAKULAM</w:t>
            </w: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tabs>
                <w:tab w:val="left" w:pos="1038"/>
              </w:tabs>
              <w:spacing w:before="120" w:after="120"/>
              <w:ind w:left="213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spacing w:before="120" w:after="120"/>
              <w:ind w:left="213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21D8" w:rsidRDefault="00F44B1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2B21D8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1D8" w:rsidRDefault="002B21D8">
            <w:pPr>
              <w:spacing w:before="120" w:after="120"/>
              <w:ind w:left="213"/>
              <w:jc w:val="center"/>
            </w:pPr>
          </w:p>
        </w:tc>
      </w:tr>
      <w:tr w:rsidR="002B21D8" w:rsidTr="003669E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2B21D8" w:rsidRDefault="002B21D8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2B21D8" w:rsidRDefault="002B21D8">
            <w:pPr>
              <w:spacing w:after="120"/>
              <w:ind w:left="216"/>
              <w:jc w:val="center"/>
            </w:pPr>
          </w:p>
        </w:tc>
      </w:tr>
      <w:tr w:rsidR="003669E8" w:rsidTr="00760F89">
        <w:trPr>
          <w:trHeight w:val="413"/>
          <w:jc w:val="center"/>
        </w:trPr>
        <w:tc>
          <w:tcPr>
            <w:tcW w:w="1192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3669E8" w:rsidRDefault="003669E8" w:rsidP="003669E8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B840B2" w:rsidRDefault="00B840B2"/>
    <w:sectPr w:rsidR="00B840B2" w:rsidSect="00C94DC4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E1471C"/>
    <w:rsid w:val="00276DCA"/>
    <w:rsid w:val="002B21D8"/>
    <w:rsid w:val="003669E8"/>
    <w:rsid w:val="00426D7E"/>
    <w:rsid w:val="0091685F"/>
    <w:rsid w:val="00922B19"/>
    <w:rsid w:val="00B840B2"/>
    <w:rsid w:val="00C94DC4"/>
    <w:rsid w:val="00E1471C"/>
    <w:rsid w:val="00E25E0F"/>
    <w:rsid w:val="00F4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DC4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94DC4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4DC4"/>
    <w:rPr>
      <w:color w:val="0000FF"/>
      <w:u w:val="single"/>
    </w:rPr>
  </w:style>
  <w:style w:type="character" w:styleId="FollowedHyperlink">
    <w:name w:val="FollowedHyperlink"/>
    <w:basedOn w:val="DefaultParagraphFont"/>
    <w:rsid w:val="00C94DC4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94DC4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94DC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94DC4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94DC4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C94DC4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C9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da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arimnagar.docx" TargetMode="External"/><Relationship Id="rId34" Type="http://schemas.openxmlformats.org/officeDocument/2006/relationships/hyperlink" Target="Warangal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Mehaboohnagar.docx" TargetMode="External"/><Relationship Id="rId33" Type="http://schemas.openxmlformats.org/officeDocument/2006/relationships/hyperlink" Target="Vizianagaram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izamaba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urnool.docx" TargetMode="External"/><Relationship Id="rId32" Type="http://schemas.openxmlformats.org/officeDocument/2006/relationships/hyperlink" Target="Visakhapatnam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rishna.docx" TargetMode="External"/><Relationship Id="rId28" Type="http://schemas.openxmlformats.org/officeDocument/2006/relationships/hyperlink" Target="Nellore.docx" TargetMode="External"/><Relationship Id="rId36" Type="http://schemas.openxmlformats.org/officeDocument/2006/relationships/hyperlink" Target="../../Homepage.htm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RangaReddy&amp;HY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hammam.docx" TargetMode="External"/><Relationship Id="rId27" Type="http://schemas.openxmlformats.org/officeDocument/2006/relationships/hyperlink" Target="Nalgonda.docx" TargetMode="External"/><Relationship Id="rId30" Type="http://schemas.openxmlformats.org/officeDocument/2006/relationships/hyperlink" Target="Prakasam.docx" TargetMode="External"/><Relationship Id="rId35" Type="http://schemas.openxmlformats.org/officeDocument/2006/relationships/hyperlink" Target="West%20Godavari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2011-12-02T04:49:00Z</dcterms:created>
  <dcterms:modified xsi:type="dcterms:W3CDTF">2011-12-03T07:37:00Z</dcterms:modified>
</cp:coreProperties>
</file>